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73" w:rsidRPr="00D55B88" w:rsidRDefault="00B77673" w:rsidP="00B77673">
      <w:pPr>
        <w:tabs>
          <w:tab w:val="left" w:pos="1080"/>
        </w:tabs>
        <w:contextualSpacing/>
        <w:jc w:val="right"/>
        <w:rPr>
          <w:sz w:val="20"/>
          <w:szCs w:val="20"/>
        </w:rPr>
      </w:pPr>
      <w:r w:rsidRPr="00D55B88">
        <w:rPr>
          <w:sz w:val="20"/>
          <w:szCs w:val="20"/>
        </w:rPr>
        <w:t>УТВЕРЖДЕН:</w:t>
      </w:r>
    </w:p>
    <w:p w:rsidR="00B77673" w:rsidRPr="00D55B88" w:rsidRDefault="00B77673" w:rsidP="00B77673">
      <w:pPr>
        <w:tabs>
          <w:tab w:val="left" w:pos="1080"/>
        </w:tabs>
        <w:contextualSpacing/>
        <w:jc w:val="right"/>
        <w:rPr>
          <w:sz w:val="20"/>
          <w:szCs w:val="20"/>
        </w:rPr>
      </w:pPr>
      <w:r w:rsidRPr="00D55B88">
        <w:rPr>
          <w:sz w:val="20"/>
          <w:szCs w:val="20"/>
        </w:rPr>
        <w:t>постановлением администрации</w:t>
      </w:r>
    </w:p>
    <w:p w:rsidR="00B77673" w:rsidRPr="00D55B88" w:rsidRDefault="00B77673" w:rsidP="00B77673">
      <w:pPr>
        <w:tabs>
          <w:tab w:val="left" w:pos="1080"/>
        </w:tabs>
        <w:contextualSpacing/>
        <w:jc w:val="right"/>
        <w:rPr>
          <w:sz w:val="20"/>
          <w:szCs w:val="20"/>
        </w:rPr>
      </w:pPr>
      <w:proofErr w:type="spellStart"/>
      <w:r w:rsidRPr="00D55B88">
        <w:rPr>
          <w:sz w:val="20"/>
          <w:szCs w:val="20"/>
        </w:rPr>
        <w:t>Еткульского</w:t>
      </w:r>
      <w:proofErr w:type="spellEnd"/>
      <w:r w:rsidRPr="00D55B88">
        <w:rPr>
          <w:sz w:val="20"/>
          <w:szCs w:val="20"/>
        </w:rPr>
        <w:t xml:space="preserve"> муниципального района</w:t>
      </w:r>
    </w:p>
    <w:p w:rsidR="00B77673" w:rsidRPr="00013321" w:rsidRDefault="00B77673" w:rsidP="00B77673">
      <w:pPr>
        <w:jc w:val="right"/>
        <w:rPr>
          <w:sz w:val="20"/>
          <w:szCs w:val="20"/>
          <w:u w:val="single"/>
        </w:rPr>
      </w:pPr>
      <w:r w:rsidRPr="00D55B88">
        <w:rPr>
          <w:sz w:val="20"/>
          <w:szCs w:val="20"/>
        </w:rPr>
        <w:t xml:space="preserve">от  </w:t>
      </w:r>
      <w:r w:rsidR="002753A5" w:rsidRPr="00D55B88">
        <w:rPr>
          <w:sz w:val="20"/>
          <w:szCs w:val="20"/>
        </w:rPr>
        <w:t xml:space="preserve">« </w:t>
      </w:r>
      <w:r w:rsidR="00013321">
        <w:rPr>
          <w:sz w:val="20"/>
          <w:szCs w:val="20"/>
          <w:u w:val="single"/>
        </w:rPr>
        <w:t xml:space="preserve">24 </w:t>
      </w:r>
      <w:r w:rsidR="00685420" w:rsidRPr="00D55B88">
        <w:rPr>
          <w:sz w:val="20"/>
          <w:szCs w:val="20"/>
        </w:rPr>
        <w:t xml:space="preserve">»  </w:t>
      </w:r>
      <w:r w:rsidR="00013321">
        <w:rPr>
          <w:sz w:val="20"/>
          <w:szCs w:val="20"/>
          <w:u w:val="single"/>
        </w:rPr>
        <w:t xml:space="preserve">      12.       </w:t>
      </w:r>
      <w:r w:rsidR="00685420" w:rsidRPr="00D55B88">
        <w:rPr>
          <w:sz w:val="20"/>
          <w:szCs w:val="20"/>
        </w:rPr>
        <w:t>20</w:t>
      </w:r>
      <w:r w:rsidR="00013321">
        <w:rPr>
          <w:sz w:val="20"/>
          <w:szCs w:val="20"/>
          <w:u w:val="single"/>
        </w:rPr>
        <w:t xml:space="preserve">19 </w:t>
      </w:r>
      <w:r w:rsidRPr="00D55B88">
        <w:rPr>
          <w:sz w:val="20"/>
          <w:szCs w:val="20"/>
        </w:rPr>
        <w:t>г.  №</w:t>
      </w:r>
      <w:r w:rsidR="00013321">
        <w:rPr>
          <w:sz w:val="20"/>
          <w:szCs w:val="20"/>
        </w:rPr>
        <w:t xml:space="preserve"> </w:t>
      </w:r>
      <w:bookmarkStart w:id="0" w:name="_GoBack"/>
      <w:bookmarkEnd w:id="0"/>
      <w:r w:rsidR="00013321">
        <w:rPr>
          <w:sz w:val="20"/>
          <w:szCs w:val="20"/>
          <w:u w:val="single"/>
        </w:rPr>
        <w:t xml:space="preserve"> 943</w:t>
      </w:r>
    </w:p>
    <w:p w:rsidR="00B77673" w:rsidRPr="00D55B88" w:rsidRDefault="00B77673" w:rsidP="00B77673">
      <w:pPr>
        <w:jc w:val="right"/>
        <w:rPr>
          <w:sz w:val="20"/>
          <w:szCs w:val="20"/>
        </w:rPr>
      </w:pPr>
    </w:p>
    <w:p w:rsidR="006628D5" w:rsidRPr="00D55B88" w:rsidRDefault="006628D5" w:rsidP="00B77673">
      <w:pPr>
        <w:jc w:val="right"/>
        <w:rPr>
          <w:sz w:val="20"/>
          <w:szCs w:val="20"/>
        </w:rPr>
      </w:pPr>
    </w:p>
    <w:p w:rsidR="00B77673" w:rsidRPr="00D55B88" w:rsidRDefault="00B77673" w:rsidP="00B77673">
      <w:pPr>
        <w:jc w:val="center"/>
        <w:rPr>
          <w:sz w:val="20"/>
          <w:szCs w:val="20"/>
        </w:rPr>
      </w:pPr>
      <w:r w:rsidRPr="00D55B88">
        <w:rPr>
          <w:sz w:val="20"/>
          <w:szCs w:val="20"/>
        </w:rPr>
        <w:t>План реализации</w:t>
      </w:r>
    </w:p>
    <w:p w:rsidR="002753A5" w:rsidRPr="00D55B88" w:rsidRDefault="00B77673" w:rsidP="002753A5">
      <w:pPr>
        <w:tabs>
          <w:tab w:val="center" w:pos="4960"/>
          <w:tab w:val="right" w:pos="9921"/>
        </w:tabs>
        <w:jc w:val="center"/>
        <w:textAlignment w:val="baseline"/>
        <w:rPr>
          <w:sz w:val="20"/>
          <w:szCs w:val="20"/>
        </w:rPr>
      </w:pPr>
      <w:r w:rsidRPr="00D55B88">
        <w:rPr>
          <w:sz w:val="20"/>
          <w:szCs w:val="20"/>
        </w:rPr>
        <w:t xml:space="preserve"> муниципальной программы </w:t>
      </w:r>
      <w:r w:rsidRPr="00D55B88">
        <w:rPr>
          <w:bCs/>
          <w:sz w:val="20"/>
          <w:szCs w:val="20"/>
        </w:rPr>
        <w:t>«</w:t>
      </w:r>
      <w:r w:rsidR="002753A5" w:rsidRPr="00D55B88">
        <w:rPr>
          <w:sz w:val="20"/>
          <w:szCs w:val="20"/>
        </w:rPr>
        <w:t xml:space="preserve">Развитие здравоохранения в </w:t>
      </w:r>
      <w:proofErr w:type="spellStart"/>
      <w:r w:rsidR="002753A5" w:rsidRPr="00D55B88">
        <w:rPr>
          <w:sz w:val="20"/>
          <w:szCs w:val="20"/>
        </w:rPr>
        <w:t>Еткульском</w:t>
      </w:r>
      <w:proofErr w:type="spellEnd"/>
      <w:r w:rsidR="002753A5" w:rsidRPr="00D55B88">
        <w:rPr>
          <w:sz w:val="20"/>
          <w:szCs w:val="20"/>
        </w:rPr>
        <w:t xml:space="preserve"> муниципальном районе»</w:t>
      </w:r>
    </w:p>
    <w:p w:rsidR="00B77673" w:rsidRPr="00D55B88" w:rsidRDefault="00B77673" w:rsidP="00B77673">
      <w:pPr>
        <w:jc w:val="center"/>
        <w:rPr>
          <w:bCs/>
          <w:sz w:val="20"/>
          <w:szCs w:val="20"/>
        </w:rPr>
      </w:pPr>
      <w:r w:rsidRPr="00D55B88">
        <w:rPr>
          <w:bCs/>
          <w:sz w:val="20"/>
          <w:szCs w:val="20"/>
        </w:rPr>
        <w:t>на период 2020-202</w:t>
      </w:r>
      <w:r w:rsidR="002753A5" w:rsidRPr="00D55B88">
        <w:rPr>
          <w:bCs/>
          <w:sz w:val="20"/>
          <w:szCs w:val="20"/>
        </w:rPr>
        <w:t>3</w:t>
      </w:r>
      <w:r w:rsidRPr="00D55B88">
        <w:rPr>
          <w:bCs/>
          <w:sz w:val="20"/>
          <w:szCs w:val="20"/>
        </w:rPr>
        <w:t xml:space="preserve"> годов</w:t>
      </w:r>
    </w:p>
    <w:p w:rsidR="006628D5" w:rsidRPr="00D55B88" w:rsidRDefault="006628D5" w:rsidP="00B77673">
      <w:pPr>
        <w:jc w:val="center"/>
        <w:rPr>
          <w:bCs/>
          <w:sz w:val="20"/>
          <w:szCs w:val="20"/>
        </w:rPr>
      </w:pPr>
    </w:p>
    <w:tbl>
      <w:tblPr>
        <w:tblW w:w="5161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46"/>
        <w:gridCol w:w="2976"/>
        <w:gridCol w:w="1701"/>
        <w:gridCol w:w="1984"/>
        <w:gridCol w:w="1701"/>
        <w:gridCol w:w="1701"/>
        <w:gridCol w:w="1134"/>
        <w:gridCol w:w="1134"/>
        <w:gridCol w:w="1134"/>
        <w:gridCol w:w="1276"/>
      </w:tblGrid>
      <w:tr w:rsidR="003F045E" w:rsidRPr="00D55B88" w:rsidTr="00D55B88"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CD4" w:rsidRPr="00D55B88" w:rsidRDefault="00CF5CD4" w:rsidP="000517D9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 xml:space="preserve">№ </w:t>
            </w:r>
            <w:proofErr w:type="gramStart"/>
            <w:r w:rsidRPr="00D55B88">
              <w:rPr>
                <w:sz w:val="20"/>
                <w:szCs w:val="20"/>
              </w:rPr>
              <w:t>п</w:t>
            </w:r>
            <w:proofErr w:type="gramEnd"/>
            <w:r w:rsidRPr="00D55B88">
              <w:rPr>
                <w:sz w:val="20"/>
                <w:szCs w:val="20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CD4" w:rsidRPr="00D55B88" w:rsidRDefault="00CF5CD4" w:rsidP="003F045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 xml:space="preserve">Наименование муниципальной программы, подпрограммы, мероприятия, контрольного события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CD4" w:rsidRPr="00D55B88" w:rsidRDefault="00CF5CD4" w:rsidP="00643D3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gramStart"/>
            <w:r w:rsidRPr="00D55B88">
              <w:rPr>
                <w:sz w:val="20"/>
                <w:szCs w:val="20"/>
              </w:rPr>
              <w:t>Ответственный</w:t>
            </w:r>
            <w:proofErr w:type="gramEnd"/>
            <w:r w:rsidRPr="00D55B88">
              <w:rPr>
                <w:sz w:val="20"/>
                <w:szCs w:val="20"/>
              </w:rPr>
              <w:t xml:space="preserve"> за исполнение муниципальной программы, подпрограммы, мероприятия, контрольного события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CD4" w:rsidRPr="00D55B88" w:rsidRDefault="00CF5CD4" w:rsidP="000517D9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2776FD">
              <w:rPr>
                <w:sz w:val="20"/>
                <w:szCs w:val="20"/>
              </w:rPr>
              <w:t>Ожидаемый резул</w:t>
            </w:r>
            <w:r w:rsidRPr="002776FD">
              <w:rPr>
                <w:sz w:val="20"/>
                <w:szCs w:val="20"/>
              </w:rPr>
              <w:t>ь</w:t>
            </w:r>
            <w:r w:rsidRPr="002776FD">
              <w:rPr>
                <w:sz w:val="20"/>
                <w:szCs w:val="20"/>
              </w:rPr>
              <w:t>тат реализации м</w:t>
            </w:r>
            <w:r w:rsidRPr="002776FD">
              <w:rPr>
                <w:sz w:val="20"/>
                <w:szCs w:val="20"/>
              </w:rPr>
              <w:t>е</w:t>
            </w:r>
            <w:r w:rsidRPr="002776FD">
              <w:rPr>
                <w:sz w:val="20"/>
                <w:szCs w:val="20"/>
              </w:rPr>
              <w:t>роприятия муниц</w:t>
            </w:r>
            <w:r w:rsidRPr="002776FD">
              <w:rPr>
                <w:sz w:val="20"/>
                <w:szCs w:val="20"/>
              </w:rPr>
              <w:t>и</w:t>
            </w:r>
            <w:r w:rsidRPr="002776FD">
              <w:rPr>
                <w:sz w:val="20"/>
                <w:szCs w:val="20"/>
              </w:rPr>
              <w:t>пальной програ</w:t>
            </w:r>
            <w:r w:rsidRPr="002776FD">
              <w:rPr>
                <w:sz w:val="20"/>
                <w:szCs w:val="20"/>
              </w:rPr>
              <w:t>м</w:t>
            </w:r>
            <w:r w:rsidRPr="002776FD">
              <w:rPr>
                <w:sz w:val="20"/>
                <w:szCs w:val="20"/>
              </w:rPr>
              <w:t>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CD4" w:rsidRPr="00D55B88" w:rsidRDefault="00CF5CD4" w:rsidP="000517D9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Срок начала реализации м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роприятия м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ниципальной программы, подпрограммы,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CD4" w:rsidRPr="00D55B88" w:rsidRDefault="00CF5CD4" w:rsidP="000517D9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Срок окончания реализации м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роприятия м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ниципальной программы, подпрограммы (дата контрол</w:t>
            </w:r>
            <w:r w:rsidRPr="00D55B88">
              <w:rPr>
                <w:sz w:val="20"/>
                <w:szCs w:val="20"/>
              </w:rPr>
              <w:t>ь</w:t>
            </w:r>
            <w:r w:rsidRPr="00D55B88">
              <w:rPr>
                <w:sz w:val="20"/>
                <w:szCs w:val="20"/>
              </w:rPr>
              <w:t>ного события)</w:t>
            </w: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5CD4" w:rsidRPr="00D55B88" w:rsidRDefault="00CF5CD4" w:rsidP="00643D37">
            <w:pPr>
              <w:pStyle w:val="a3"/>
              <w:spacing w:before="0" w:beforeAutospacing="0" w:after="0" w:afterAutospacing="0"/>
              <w:ind w:right="-5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Объем ресурсного обеспечения мероприятия мун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 xml:space="preserve">ципальной программы, подпрограммы, тыс. рублей </w:t>
            </w:r>
          </w:p>
        </w:tc>
      </w:tr>
      <w:tr w:rsidR="002753A5" w:rsidRPr="00D55B88" w:rsidTr="00D55B88">
        <w:trPr>
          <w:trHeight w:val="1163"/>
        </w:trPr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0517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3F04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0517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0517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0517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0517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F92742">
            <w:pPr>
              <w:pStyle w:val="a3"/>
              <w:spacing w:before="0" w:beforeAutospacing="0" w:after="0" w:afterAutospacing="0"/>
              <w:ind w:right="-5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F92742">
            <w:pPr>
              <w:pStyle w:val="a3"/>
              <w:spacing w:before="0" w:beforeAutospacing="0" w:after="0" w:afterAutospacing="0"/>
              <w:ind w:right="-5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3A5" w:rsidRPr="00D55B88" w:rsidRDefault="002753A5" w:rsidP="00F92742">
            <w:pPr>
              <w:pStyle w:val="a3"/>
              <w:spacing w:before="0" w:beforeAutospacing="0" w:after="0" w:afterAutospacing="0"/>
              <w:ind w:right="-5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3A5" w:rsidRPr="00D55B88" w:rsidRDefault="002753A5" w:rsidP="00F92742">
            <w:pPr>
              <w:pStyle w:val="a3"/>
              <w:spacing w:before="0" w:beforeAutospacing="0" w:after="0" w:afterAutospacing="0"/>
              <w:ind w:right="-5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2023 год</w:t>
            </w:r>
          </w:p>
        </w:tc>
      </w:tr>
      <w:tr w:rsidR="002753A5" w:rsidRPr="00D55B88" w:rsidTr="00D55B88">
        <w:trPr>
          <w:trHeight w:val="104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003623">
            <w:pPr>
              <w:tabs>
                <w:tab w:val="center" w:pos="4960"/>
                <w:tab w:val="right" w:pos="9921"/>
              </w:tabs>
              <w:textAlignment w:val="baseline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Всего по муниципальной пр</w:t>
            </w:r>
            <w:r w:rsidRPr="00D55B88">
              <w:rPr>
                <w:sz w:val="20"/>
                <w:szCs w:val="20"/>
              </w:rPr>
              <w:t>о</w:t>
            </w:r>
            <w:r w:rsidRPr="00D55B88">
              <w:rPr>
                <w:sz w:val="20"/>
                <w:szCs w:val="20"/>
              </w:rPr>
              <w:t>грамме «Развитие здравоохр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 xml:space="preserve">нения в </w:t>
            </w:r>
            <w:proofErr w:type="spellStart"/>
            <w:r w:rsidRPr="00D55B88">
              <w:rPr>
                <w:sz w:val="20"/>
                <w:szCs w:val="20"/>
              </w:rPr>
              <w:t>Еткульском</w:t>
            </w:r>
            <w:proofErr w:type="spellEnd"/>
            <w:r w:rsidRPr="00D55B88">
              <w:rPr>
                <w:sz w:val="20"/>
                <w:szCs w:val="20"/>
              </w:rPr>
              <w:t xml:space="preserve"> муниц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пальном районе»</w:t>
            </w:r>
          </w:p>
          <w:p w:rsidR="002753A5" w:rsidRPr="00D55B88" w:rsidRDefault="002753A5" w:rsidP="0000362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3F045E">
            <w:pPr>
              <w:jc w:val="center"/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F5503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2753A5" w:rsidRPr="00D55B88" w:rsidRDefault="002753A5" w:rsidP="0027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2753A5" w:rsidRPr="00D55B88" w:rsidRDefault="002753A5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2753A5" w:rsidRPr="00D55B88" w:rsidRDefault="002753A5" w:rsidP="002753A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70622E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1135,75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53A5" w:rsidRPr="00D55B88" w:rsidRDefault="0070622E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2088,00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3A5" w:rsidRPr="00D55B88" w:rsidRDefault="0070622E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2364,00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53A5" w:rsidRPr="00D55B88" w:rsidRDefault="0070622E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2640,00</w:t>
            </w:r>
          </w:p>
        </w:tc>
      </w:tr>
      <w:tr w:rsidR="00003623" w:rsidRPr="00D55B88" w:rsidTr="00D55B88">
        <w:trPr>
          <w:trHeight w:val="109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003623">
            <w:pPr>
              <w:ind w:left="122" w:right="40"/>
              <w:textAlignment w:val="baseline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 xml:space="preserve">Подпрограмма «Привлечение и закрепление медицинских кадров  в  </w:t>
            </w:r>
            <w:proofErr w:type="spellStart"/>
            <w:r w:rsidRPr="00D55B88">
              <w:rPr>
                <w:sz w:val="20"/>
                <w:szCs w:val="20"/>
              </w:rPr>
              <w:t>Еткульском</w:t>
            </w:r>
            <w:proofErr w:type="spellEnd"/>
            <w:r w:rsidRPr="00D55B88">
              <w:rPr>
                <w:sz w:val="20"/>
                <w:szCs w:val="20"/>
              </w:rPr>
              <w:t xml:space="preserve"> мун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ципальном районе»</w:t>
            </w:r>
          </w:p>
          <w:p w:rsidR="00003623" w:rsidRPr="00D55B88" w:rsidRDefault="00003623" w:rsidP="0000362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623" w:rsidRPr="00D55B88" w:rsidRDefault="0000362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003623" w:rsidRPr="00D55B88" w:rsidRDefault="00003623" w:rsidP="0000362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003623" w:rsidRPr="00D55B88" w:rsidRDefault="00003623" w:rsidP="0000362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697,00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623" w:rsidRPr="00D55B88" w:rsidRDefault="00003623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973,00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3623" w:rsidRPr="00D55B88" w:rsidRDefault="00003623" w:rsidP="0000362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1249,00</w:t>
            </w:r>
          </w:p>
        </w:tc>
      </w:tr>
      <w:tr w:rsidR="00003623" w:rsidRPr="00D55B88" w:rsidTr="00D55B88">
        <w:trPr>
          <w:trHeight w:val="5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1.1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EE4C65" w:rsidP="003F045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Социальная поддержка мед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цинских работников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623" w:rsidRPr="00D55B88" w:rsidRDefault="0000362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B88" w:rsidRPr="00D55B88" w:rsidRDefault="00D55B88" w:rsidP="00EE258C">
            <w:pPr>
              <w:jc w:val="both"/>
              <w:textAlignment w:val="baseline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- Обеспеченность врачами на 10 т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сяч населения с</w:t>
            </w:r>
            <w:r w:rsidRPr="00D55B88">
              <w:rPr>
                <w:sz w:val="20"/>
                <w:szCs w:val="20"/>
              </w:rPr>
              <w:t>о</w:t>
            </w:r>
            <w:r w:rsidRPr="00D55B88">
              <w:rPr>
                <w:sz w:val="20"/>
                <w:szCs w:val="20"/>
              </w:rPr>
              <w:t>ставит 18,2;</w:t>
            </w:r>
          </w:p>
          <w:p w:rsidR="00D55B88" w:rsidRPr="00D55B88" w:rsidRDefault="00D55B88" w:rsidP="00EE258C">
            <w:pPr>
              <w:jc w:val="both"/>
              <w:textAlignment w:val="baseline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- Обеспеченность средним медици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ским персоналом 10 тысяч населения составит 42,4;</w:t>
            </w:r>
          </w:p>
          <w:p w:rsidR="00D55B88" w:rsidRPr="00D55B88" w:rsidRDefault="00D55B88" w:rsidP="00EE258C">
            <w:pPr>
              <w:jc w:val="both"/>
              <w:textAlignment w:val="baseline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- Коэффициент совместительства в целом снизится до 1,4</w:t>
            </w:r>
          </w:p>
          <w:p w:rsidR="00003623" w:rsidRPr="00D55B88" w:rsidRDefault="00003623" w:rsidP="00EE258C">
            <w:pPr>
              <w:pStyle w:val="a4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01 января 2020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003623" w:rsidRPr="00D55B88" w:rsidRDefault="00003623" w:rsidP="00025EF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003623" w:rsidRPr="00D55B88" w:rsidRDefault="0000362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003623" w:rsidRPr="00D55B88" w:rsidRDefault="00003623" w:rsidP="00025EF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EE4C65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623" w:rsidRPr="00D55B88" w:rsidRDefault="00EE4C65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690,0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623" w:rsidRPr="00D55B88" w:rsidRDefault="00EE4C65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966,00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3623" w:rsidRPr="00D55B88" w:rsidRDefault="00EE4C65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1242,00</w:t>
            </w:r>
          </w:p>
        </w:tc>
      </w:tr>
      <w:tr w:rsidR="00ED71B3" w:rsidRPr="00D55B88" w:rsidTr="00D55B88">
        <w:trPr>
          <w:trHeight w:val="120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 w:rsidP="00635795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Награждение  в честь Дня м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дицинского работника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 w:rsidP="00635795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 w:rsidP="00EE258C">
            <w:pPr>
              <w:pStyle w:val="a4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1B3" w:rsidRPr="00D55B88" w:rsidRDefault="00ED71B3" w:rsidP="00635795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71B3" w:rsidRPr="00D55B88" w:rsidRDefault="00ED71B3" w:rsidP="00635795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7,00</w:t>
            </w:r>
          </w:p>
        </w:tc>
      </w:tr>
      <w:tr w:rsidR="00ED71B3" w:rsidRPr="00D55B88" w:rsidTr="00D55B88">
        <w:trPr>
          <w:trHeight w:val="228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F6B28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F6B28" w:rsidP="003F045E">
            <w:pPr>
              <w:pStyle w:val="a3"/>
              <w:spacing w:before="0" w:beforeAutospacing="0" w:after="0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Подпрограмма «Предупрежд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ние и борьба с социально зн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чимыми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6B28" w:rsidRPr="00D55B88" w:rsidRDefault="00EF6B28" w:rsidP="00EE258C">
            <w:pPr>
              <w:pStyle w:val="a4"/>
              <w:jc w:val="both"/>
              <w:rPr>
                <w:sz w:val="20"/>
                <w:szCs w:val="20"/>
              </w:rPr>
            </w:pPr>
          </w:p>
          <w:p w:rsidR="00EF6B28" w:rsidRPr="00D55B88" w:rsidRDefault="00EF6B28" w:rsidP="00EE258C">
            <w:pPr>
              <w:pStyle w:val="a4"/>
              <w:jc w:val="both"/>
              <w:rPr>
                <w:sz w:val="20"/>
                <w:szCs w:val="20"/>
              </w:rPr>
            </w:pPr>
          </w:p>
          <w:p w:rsidR="00ED71B3" w:rsidRPr="00D55B88" w:rsidRDefault="00EF6B28" w:rsidP="00EE258C">
            <w:pPr>
              <w:pStyle w:val="a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ED71B3" w:rsidRPr="00D55B88" w:rsidRDefault="00ED71B3" w:rsidP="00025EF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ED71B3" w:rsidRPr="00D55B88" w:rsidRDefault="00ED71B3" w:rsidP="00F5503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F6B28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610.75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F6B28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966,00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1B3" w:rsidRPr="00D55B88" w:rsidRDefault="00EF6B28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966,00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71B3" w:rsidRPr="00D55B88" w:rsidRDefault="00EF6B28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966,00</w:t>
            </w:r>
          </w:p>
        </w:tc>
      </w:tr>
      <w:tr w:rsidR="00ED71B3" w:rsidRPr="00D55B88" w:rsidTr="00D55B88">
        <w:trPr>
          <w:trHeight w:val="1308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635795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Совершенствование методов профилактики, диагностики, лечения и реабилитации бол</w:t>
            </w:r>
            <w:r w:rsidRPr="00D55B88">
              <w:rPr>
                <w:sz w:val="20"/>
                <w:szCs w:val="20"/>
              </w:rPr>
              <w:t>ь</w:t>
            </w:r>
            <w:r w:rsidRPr="00D55B88">
              <w:rPr>
                <w:sz w:val="20"/>
                <w:szCs w:val="20"/>
              </w:rPr>
              <w:t>ных сахарным диабетом, в том числе внедрение совреме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ных   методов     диагност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ки,   лечения заболевания  и  его  осложнений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>шения качества 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1F2C2D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55,00</w:t>
            </w:r>
          </w:p>
        </w:tc>
      </w:tr>
      <w:tr w:rsidR="00ED71B3" w:rsidRPr="00D55B88" w:rsidTr="00D55B88">
        <w:trPr>
          <w:trHeight w:val="926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2.2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635795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Совершенствование методов выявления, диагностики, леч</w:t>
            </w:r>
            <w:r w:rsidRPr="00D55B88">
              <w:rPr>
                <w:rFonts w:eastAsia="Times New Roman"/>
                <w:sz w:val="20"/>
                <w:szCs w:val="20"/>
              </w:rPr>
              <w:t>е</w:t>
            </w:r>
            <w:r w:rsidRPr="00D55B88">
              <w:rPr>
                <w:rFonts w:eastAsia="Times New Roman"/>
                <w:sz w:val="20"/>
                <w:szCs w:val="20"/>
              </w:rPr>
              <w:t>ния туберкулеза и реабилит</w:t>
            </w:r>
            <w:r w:rsidRPr="00D55B88">
              <w:rPr>
                <w:rFonts w:eastAsia="Times New Roman"/>
                <w:sz w:val="20"/>
                <w:szCs w:val="20"/>
              </w:rPr>
              <w:t>а</w:t>
            </w:r>
            <w:r w:rsidRPr="00D55B88">
              <w:rPr>
                <w:rFonts w:eastAsia="Times New Roman"/>
                <w:sz w:val="20"/>
                <w:szCs w:val="20"/>
              </w:rPr>
              <w:t>ции больных туберкулезом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 xml:space="preserve">шения качества </w:t>
            </w:r>
            <w:r w:rsidRPr="00D55B88">
              <w:rPr>
                <w:sz w:val="20"/>
                <w:szCs w:val="20"/>
              </w:rPr>
              <w:lastRenderedPageBreak/>
              <w:t>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01 января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210,00</w:t>
            </w:r>
          </w:p>
        </w:tc>
      </w:tr>
      <w:tr w:rsidR="00ED71B3" w:rsidRPr="00D55B88" w:rsidTr="00D55B88">
        <w:trPr>
          <w:trHeight w:val="276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1F2C2D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Профилактика, диагностика онкологических больных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>шения качества 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71B3" w:rsidRPr="00D55B88" w:rsidRDefault="001F2C2D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26,00</w:t>
            </w:r>
          </w:p>
        </w:tc>
      </w:tr>
      <w:tr w:rsidR="00ED71B3" w:rsidRPr="00D55B88" w:rsidTr="00D55B88">
        <w:trPr>
          <w:trHeight w:val="240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B40587" w:rsidP="00635795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B40587" w:rsidP="00635795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Профилактика, диагностика и лечение заболеваний, перед</w:t>
            </w:r>
            <w:r w:rsidRPr="00D55B88">
              <w:rPr>
                <w:rFonts w:eastAsia="Times New Roman"/>
                <w:sz w:val="20"/>
                <w:szCs w:val="20"/>
              </w:rPr>
              <w:t>а</w:t>
            </w:r>
            <w:r w:rsidRPr="00D55B88">
              <w:rPr>
                <w:rFonts w:eastAsia="Times New Roman"/>
                <w:sz w:val="20"/>
                <w:szCs w:val="20"/>
              </w:rPr>
              <w:t>ваемых половым путем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71B3" w:rsidRPr="00D55B88" w:rsidRDefault="00ED71B3" w:rsidP="00635795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D55B88" w:rsidP="00EE258C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>шения качества 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ED71B3" w:rsidRPr="00D55B88" w:rsidRDefault="00ED71B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B40587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71B3" w:rsidRPr="00D55B88" w:rsidRDefault="00B40587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1B3" w:rsidRPr="00D55B88" w:rsidRDefault="00B40587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71B3" w:rsidRPr="00D55B88" w:rsidRDefault="00B40587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0,00</w:t>
            </w:r>
          </w:p>
        </w:tc>
      </w:tr>
      <w:tr w:rsidR="00A13EF3" w:rsidRPr="00D55B88" w:rsidTr="00D55B88">
        <w:trPr>
          <w:trHeight w:val="300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3EF3" w:rsidRPr="00D55B88" w:rsidRDefault="00A13EF3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3EF3" w:rsidRPr="00D55B88" w:rsidRDefault="00A13EF3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 xml:space="preserve">Совершенствование методов </w:t>
            </w:r>
            <w:r w:rsidRPr="00D55B88">
              <w:rPr>
                <w:sz w:val="20"/>
                <w:szCs w:val="20"/>
              </w:rPr>
              <w:lastRenderedPageBreak/>
              <w:t>профилактики  и лечения ВИЧ-инфекции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3EF3" w:rsidRPr="00D55B88" w:rsidRDefault="00A13EF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 xml:space="preserve">ГБУЗ «Районная </w:t>
            </w:r>
            <w:r w:rsidRPr="00D55B88">
              <w:rPr>
                <w:rFonts w:eastAsia="Times New Roman"/>
                <w:sz w:val="20"/>
                <w:szCs w:val="20"/>
              </w:rPr>
              <w:lastRenderedPageBreak/>
              <w:t xml:space="preserve">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3EF3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lastRenderedPageBreak/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>шения качества 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01 января 2020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01 января 2021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31 декабря 2020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31 декабря 2021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A13EF3" w:rsidRPr="00D55B88" w:rsidRDefault="00A13EF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3EF3" w:rsidRPr="00D55B88" w:rsidRDefault="00A13EF3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lastRenderedPageBreak/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3EF3" w:rsidRPr="00D55B88" w:rsidRDefault="00A13EF3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F3" w:rsidRPr="00D55B88" w:rsidRDefault="00A13EF3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3EF3" w:rsidRPr="00D55B88" w:rsidRDefault="00A13EF3" w:rsidP="004F726C">
            <w:pPr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120,00</w:t>
            </w:r>
          </w:p>
        </w:tc>
      </w:tr>
      <w:tr w:rsidR="003C41E1" w:rsidRPr="00D55B88" w:rsidTr="00D55B88">
        <w:trPr>
          <w:trHeight w:val="180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3C41E1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41E1" w:rsidRPr="00D55B88" w:rsidRDefault="003C41E1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Своевременная диагностика вирусных гепатитов в период проведения призывной коми</w:t>
            </w:r>
            <w:r w:rsidRPr="00D55B88"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41E1" w:rsidRPr="00D55B88" w:rsidRDefault="003C41E1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41E1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>шения качества 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CB179D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CB179D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1E1" w:rsidRPr="00D55B88" w:rsidRDefault="00CB179D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1E1" w:rsidRPr="00D55B88" w:rsidRDefault="00CB179D" w:rsidP="00F55037">
            <w:pPr>
              <w:pStyle w:val="a3"/>
              <w:spacing w:before="0" w:beforeAutospacing="0" w:after="0" w:afterAutospacing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385,00</w:t>
            </w:r>
          </w:p>
        </w:tc>
      </w:tr>
      <w:tr w:rsidR="003C41E1" w:rsidRPr="00D55B88" w:rsidTr="00D55B88">
        <w:trPr>
          <w:trHeight w:val="252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284C6B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41E1" w:rsidRPr="00D55B88" w:rsidRDefault="00284C6B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 xml:space="preserve">Выявление факторов риска и диагностика </w:t>
            </w:r>
            <w:proofErr w:type="gramStart"/>
            <w:r w:rsidRPr="00D55B88">
              <w:rPr>
                <w:sz w:val="20"/>
                <w:szCs w:val="20"/>
              </w:rPr>
              <w:t>сердечно-сосудистых</w:t>
            </w:r>
            <w:proofErr w:type="gramEnd"/>
            <w:r w:rsidRPr="00D55B88">
              <w:rPr>
                <w:sz w:val="20"/>
                <w:szCs w:val="20"/>
              </w:rPr>
              <w:t xml:space="preserve"> заболеваний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41E1" w:rsidRPr="00D55B88" w:rsidRDefault="003C41E1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41E1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lastRenderedPageBreak/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>шения качества 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01 января 2020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3C41E1" w:rsidRPr="00D55B88" w:rsidRDefault="003C41E1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284C6B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65,75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41E1" w:rsidRPr="00D55B88" w:rsidRDefault="00284C6B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1E1" w:rsidRPr="00D55B88" w:rsidRDefault="00284C6B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1E1" w:rsidRPr="00D55B88" w:rsidRDefault="00284C6B" w:rsidP="00284C6B">
            <w:pPr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150,00</w:t>
            </w:r>
          </w:p>
        </w:tc>
      </w:tr>
      <w:tr w:rsidR="00A73CE7" w:rsidRPr="00D55B88" w:rsidTr="00D55B88">
        <w:trPr>
          <w:trHeight w:val="204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3CE7" w:rsidRPr="00D55B88" w:rsidRDefault="00A73CE7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lastRenderedPageBreak/>
              <w:t>2.8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CE7" w:rsidRPr="00D55B88" w:rsidRDefault="00A73CE7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Профилактика и раннее выя</w:t>
            </w:r>
            <w:r w:rsidRPr="00D55B88">
              <w:rPr>
                <w:sz w:val="20"/>
                <w:szCs w:val="20"/>
              </w:rPr>
              <w:t>в</w:t>
            </w:r>
            <w:r w:rsidRPr="00D55B88">
              <w:rPr>
                <w:sz w:val="20"/>
                <w:szCs w:val="20"/>
              </w:rPr>
              <w:t>ление наркологических забол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CE7" w:rsidRPr="00D55B88" w:rsidRDefault="00A73CE7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3CE7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55B88">
              <w:rPr>
                <w:sz w:val="20"/>
                <w:szCs w:val="20"/>
              </w:rPr>
              <w:t>нижени</w:t>
            </w:r>
            <w:r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 xml:space="preserve"> и стаб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лизаци</w:t>
            </w:r>
            <w:r>
              <w:rPr>
                <w:sz w:val="20"/>
                <w:szCs w:val="20"/>
              </w:rPr>
              <w:t>я</w:t>
            </w:r>
            <w:r w:rsidRPr="00D55B88">
              <w:rPr>
                <w:sz w:val="20"/>
                <w:szCs w:val="20"/>
              </w:rPr>
              <w:t xml:space="preserve"> уровня з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болеваемости, и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валидности и смертности насел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ния при социально значимых заболев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ниях, увеличения средней продолж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тельности и улу</w:t>
            </w:r>
            <w:r w:rsidRPr="00D55B88">
              <w:rPr>
                <w:sz w:val="20"/>
                <w:szCs w:val="20"/>
              </w:rPr>
              <w:t>ч</w:t>
            </w:r>
            <w:r w:rsidRPr="00D55B88">
              <w:rPr>
                <w:sz w:val="20"/>
                <w:szCs w:val="20"/>
              </w:rPr>
              <w:t>шения качества жизни больных, страдающих   да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ы</w:t>
            </w:r>
            <w:r w:rsidRPr="00D55B88">
              <w:rPr>
                <w:sz w:val="20"/>
                <w:szCs w:val="20"/>
              </w:rPr>
              <w:t>ми заболеваниями, сохранения их тр</w:t>
            </w:r>
            <w:r w:rsidRPr="00D55B88">
              <w:rPr>
                <w:sz w:val="20"/>
                <w:szCs w:val="20"/>
              </w:rPr>
              <w:t>у</w:t>
            </w:r>
            <w:r w:rsidRPr="00D55B88">
              <w:rPr>
                <w:sz w:val="20"/>
                <w:szCs w:val="20"/>
              </w:rPr>
              <w:t>дового потенциала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A73CE7" w:rsidRPr="00D55B88" w:rsidRDefault="00A73CE7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3CE7" w:rsidRPr="00D55B88" w:rsidRDefault="00A73CE7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3CE7" w:rsidRPr="00D55B88" w:rsidRDefault="00A73CE7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CE7" w:rsidRPr="00D55B88" w:rsidRDefault="00A73CE7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3CE7" w:rsidRPr="00D55B88" w:rsidRDefault="00A73CE7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20,00</w:t>
            </w:r>
          </w:p>
        </w:tc>
      </w:tr>
      <w:tr w:rsidR="00265FF4" w:rsidRPr="00D55B88" w:rsidTr="00D55B88">
        <w:trPr>
          <w:trHeight w:val="168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FF4" w:rsidRPr="00D55B88" w:rsidRDefault="00265FF4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5FF4" w:rsidRPr="00D55B88" w:rsidRDefault="00265FF4" w:rsidP="00265FF4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 xml:space="preserve">Подпрограмма </w:t>
            </w:r>
          </w:p>
          <w:p w:rsidR="00265FF4" w:rsidRPr="00D55B88" w:rsidRDefault="00265FF4" w:rsidP="00265FF4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«Вакцинопрофилактика»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5FF4" w:rsidRPr="00D55B88" w:rsidRDefault="00265FF4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354E" w:rsidRPr="00D55B88" w:rsidRDefault="00F1354E" w:rsidP="00EE258C">
            <w:pPr>
              <w:pStyle w:val="a4"/>
              <w:jc w:val="both"/>
              <w:rPr>
                <w:sz w:val="20"/>
                <w:szCs w:val="20"/>
              </w:rPr>
            </w:pPr>
          </w:p>
          <w:p w:rsidR="00F1354E" w:rsidRPr="00D55B88" w:rsidRDefault="00F1354E" w:rsidP="00EE258C">
            <w:pPr>
              <w:pStyle w:val="a4"/>
              <w:jc w:val="both"/>
              <w:rPr>
                <w:sz w:val="20"/>
                <w:szCs w:val="20"/>
              </w:rPr>
            </w:pPr>
          </w:p>
          <w:p w:rsidR="00265FF4" w:rsidRPr="00D55B88" w:rsidRDefault="00F1354E" w:rsidP="00EE258C">
            <w:pPr>
              <w:pStyle w:val="a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265FF4" w:rsidRPr="00D55B88" w:rsidRDefault="00265FF4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FF4" w:rsidRPr="00D55B88" w:rsidRDefault="00265FF4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FF4" w:rsidRPr="00D55B88" w:rsidRDefault="00265FF4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FF4" w:rsidRPr="00D55B88" w:rsidRDefault="00265FF4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5FF4" w:rsidRPr="00D55B88" w:rsidRDefault="00265FF4" w:rsidP="00F55037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</w:tr>
      <w:tr w:rsidR="00CE35C3" w:rsidRPr="00D55B88" w:rsidTr="00D55B88">
        <w:trPr>
          <w:trHeight w:val="540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5C3" w:rsidRPr="00D55B88" w:rsidRDefault="00CE35C3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5C3" w:rsidRPr="00D55B88" w:rsidRDefault="00CE35C3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Совершенствование эффекти</w:t>
            </w:r>
            <w:r w:rsidRPr="00D55B88">
              <w:rPr>
                <w:sz w:val="20"/>
                <w:szCs w:val="20"/>
              </w:rPr>
              <w:t>в</w:t>
            </w:r>
            <w:r w:rsidRPr="00D55B88">
              <w:rPr>
                <w:sz w:val="20"/>
                <w:szCs w:val="20"/>
              </w:rPr>
              <w:t>ности профилактических мер</w:t>
            </w:r>
            <w:r w:rsidRPr="00D55B88">
              <w:rPr>
                <w:sz w:val="20"/>
                <w:szCs w:val="20"/>
              </w:rPr>
              <w:t>о</w:t>
            </w:r>
            <w:r w:rsidRPr="00D55B88">
              <w:rPr>
                <w:sz w:val="20"/>
                <w:szCs w:val="20"/>
              </w:rPr>
              <w:t>приятий при инфекциях, управляемых средствами сп</w:t>
            </w:r>
            <w:r w:rsidRPr="00D55B88">
              <w:rPr>
                <w:sz w:val="20"/>
                <w:szCs w:val="20"/>
              </w:rPr>
              <w:t>е</w:t>
            </w:r>
            <w:r w:rsidRPr="00D55B88">
              <w:rPr>
                <w:sz w:val="20"/>
                <w:szCs w:val="20"/>
              </w:rPr>
              <w:t>цифической профилактики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5C3" w:rsidRPr="00D55B88" w:rsidRDefault="00CE35C3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5C3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Увеличение уровня защищенности населения от пр</w:t>
            </w:r>
            <w:r w:rsidRPr="00D55B88">
              <w:rPr>
                <w:sz w:val="20"/>
                <w:szCs w:val="20"/>
              </w:rPr>
              <w:t>и</w:t>
            </w:r>
            <w:r w:rsidRPr="00D55B88">
              <w:rPr>
                <w:sz w:val="20"/>
                <w:szCs w:val="20"/>
              </w:rPr>
              <w:t>родно-очаговых заболеваний сре</w:t>
            </w:r>
            <w:r w:rsidRPr="00D55B88">
              <w:rPr>
                <w:sz w:val="20"/>
                <w:szCs w:val="20"/>
              </w:rPr>
              <w:t>д</w:t>
            </w:r>
            <w:r w:rsidRPr="00D55B88">
              <w:rPr>
                <w:sz w:val="20"/>
                <w:szCs w:val="20"/>
              </w:rPr>
              <w:t>ствами иммун</w:t>
            </w:r>
            <w:r w:rsidRPr="00D55B88">
              <w:rPr>
                <w:sz w:val="20"/>
                <w:szCs w:val="20"/>
              </w:rPr>
              <w:t>о</w:t>
            </w:r>
            <w:r w:rsidRPr="00D55B88">
              <w:rPr>
                <w:sz w:val="20"/>
                <w:szCs w:val="20"/>
              </w:rPr>
              <w:t>профилактики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CE35C3" w:rsidRPr="00D55B88" w:rsidRDefault="00CE35C3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5C3" w:rsidRPr="00D55B88" w:rsidRDefault="00CE35C3" w:rsidP="00635795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5C3" w:rsidRPr="00D55B88" w:rsidRDefault="00CE35C3" w:rsidP="00635795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5C3" w:rsidRPr="00D55B88" w:rsidRDefault="00CE35C3" w:rsidP="00635795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35C3" w:rsidRPr="00D55B88" w:rsidRDefault="00CE35C3" w:rsidP="00635795">
            <w:pPr>
              <w:pStyle w:val="a3"/>
              <w:spacing w:before="0" w:beforeAutospacing="0" w:after="0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355,00</w:t>
            </w:r>
          </w:p>
        </w:tc>
      </w:tr>
      <w:tr w:rsidR="00F1354E" w:rsidRPr="00D55B88" w:rsidTr="00D55B88">
        <w:trPr>
          <w:trHeight w:val="18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7662E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354E" w:rsidRPr="00D55B88" w:rsidRDefault="00F1354E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Подпрограмма «Болезни орг</w:t>
            </w:r>
            <w:r w:rsidRPr="00D55B88">
              <w:rPr>
                <w:sz w:val="20"/>
                <w:szCs w:val="20"/>
              </w:rPr>
              <w:t>а</w:t>
            </w:r>
            <w:r w:rsidRPr="00D55B88">
              <w:rPr>
                <w:sz w:val="20"/>
                <w:szCs w:val="20"/>
              </w:rPr>
              <w:t>нов дыхания»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354E" w:rsidRPr="00D55B88" w:rsidRDefault="00F1354E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354E" w:rsidRPr="00D55B88" w:rsidRDefault="00F1354E" w:rsidP="00EE258C">
            <w:pPr>
              <w:pStyle w:val="a4"/>
              <w:jc w:val="both"/>
              <w:rPr>
                <w:sz w:val="20"/>
                <w:szCs w:val="20"/>
              </w:rPr>
            </w:pPr>
          </w:p>
          <w:p w:rsidR="00F1354E" w:rsidRPr="00D55B88" w:rsidRDefault="00F1354E" w:rsidP="00EE258C">
            <w:pPr>
              <w:pStyle w:val="a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01 января 2023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31 декабря 2020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lastRenderedPageBreak/>
              <w:t>31 декабря 2023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F55037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lastRenderedPageBreak/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4E" w:rsidRPr="00D55B88" w:rsidRDefault="00F1354E" w:rsidP="00F55037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354E" w:rsidRPr="00D55B88" w:rsidRDefault="00F1354E" w:rsidP="00F1354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70,00</w:t>
            </w:r>
          </w:p>
        </w:tc>
      </w:tr>
      <w:tr w:rsidR="00F1354E" w:rsidRPr="00D55B88" w:rsidTr="00D55B88">
        <w:trPr>
          <w:trHeight w:val="216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F55037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354E" w:rsidRPr="00D55B88" w:rsidRDefault="00F1354E" w:rsidP="003F045E">
            <w:pPr>
              <w:pStyle w:val="a4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Улучшение условий оказания медицинской помощи пацие</w:t>
            </w:r>
            <w:r w:rsidRPr="00D55B88">
              <w:rPr>
                <w:sz w:val="20"/>
                <w:szCs w:val="20"/>
              </w:rPr>
              <w:t>н</w:t>
            </w:r>
            <w:r w:rsidRPr="00D55B88">
              <w:rPr>
                <w:sz w:val="20"/>
                <w:szCs w:val="20"/>
              </w:rPr>
              <w:t>там с заболеваниями органов дыхания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354E" w:rsidRPr="00D55B88" w:rsidRDefault="00F1354E">
            <w:pPr>
              <w:rPr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 xml:space="preserve">ГБУЗ «Районная больница </w:t>
            </w:r>
            <w:proofErr w:type="spellStart"/>
            <w:r w:rsidRPr="00D55B88">
              <w:rPr>
                <w:rFonts w:eastAsia="Times New Roman"/>
                <w:sz w:val="20"/>
                <w:szCs w:val="20"/>
              </w:rPr>
              <w:t>с</w:t>
            </w:r>
            <w:proofErr w:type="gramStart"/>
            <w:r w:rsidRPr="00D55B88">
              <w:rPr>
                <w:rFonts w:eastAsia="Times New Roman"/>
                <w:sz w:val="20"/>
                <w:szCs w:val="20"/>
              </w:rPr>
              <w:t>.Е</w:t>
            </w:r>
            <w:proofErr w:type="gramEnd"/>
            <w:r w:rsidRPr="00D55B88">
              <w:rPr>
                <w:rFonts w:eastAsia="Times New Roman"/>
                <w:sz w:val="20"/>
                <w:szCs w:val="20"/>
              </w:rPr>
              <w:t>ткуль</w:t>
            </w:r>
            <w:proofErr w:type="spellEnd"/>
            <w:r w:rsidRPr="00D55B88"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5B88" w:rsidRPr="00D55B88" w:rsidRDefault="00D55B88" w:rsidP="00EE258C">
            <w:pPr>
              <w:ind w:left="122" w:right="40"/>
              <w:jc w:val="both"/>
              <w:textAlignment w:val="baseline"/>
              <w:rPr>
                <w:sz w:val="20"/>
                <w:szCs w:val="20"/>
              </w:rPr>
            </w:pPr>
            <w:r w:rsidRPr="00D55B88">
              <w:rPr>
                <w:spacing w:val="3"/>
                <w:kern w:val="36"/>
                <w:sz w:val="20"/>
                <w:szCs w:val="20"/>
              </w:rPr>
              <w:t>Увеличение охвата вакцин</w:t>
            </w:r>
            <w:r w:rsidRPr="00D55B88">
              <w:rPr>
                <w:spacing w:val="3"/>
                <w:kern w:val="36"/>
                <w:sz w:val="20"/>
                <w:szCs w:val="20"/>
              </w:rPr>
              <w:t>а</w:t>
            </w:r>
            <w:r w:rsidRPr="00D55B88">
              <w:rPr>
                <w:spacing w:val="3"/>
                <w:kern w:val="36"/>
                <w:sz w:val="20"/>
                <w:szCs w:val="20"/>
              </w:rPr>
              <w:t>цией против пневмококковой инфекции групп риска взрослого населения,</w:t>
            </w:r>
          </w:p>
          <w:p w:rsidR="00F1354E" w:rsidRPr="00D55B88" w:rsidRDefault="00D55B88" w:rsidP="00EE258C">
            <w:pPr>
              <w:pStyle w:val="a4"/>
              <w:jc w:val="both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снижение смертн</w:t>
            </w:r>
            <w:r w:rsidRPr="00D55B88">
              <w:rPr>
                <w:sz w:val="20"/>
                <w:szCs w:val="20"/>
              </w:rPr>
              <w:t>о</w:t>
            </w:r>
            <w:r w:rsidRPr="00D55B88">
              <w:rPr>
                <w:sz w:val="20"/>
                <w:szCs w:val="20"/>
              </w:rPr>
              <w:t>сти от болезней органов дыхания.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2020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2021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2022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01 января 2023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2020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2021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2022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31 декабря 2023</w:t>
            </w:r>
          </w:p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635795">
            <w:pPr>
              <w:pStyle w:val="a4"/>
              <w:ind w:right="-54"/>
              <w:jc w:val="center"/>
              <w:rPr>
                <w:sz w:val="20"/>
                <w:szCs w:val="20"/>
              </w:rPr>
            </w:pPr>
            <w:r w:rsidRPr="00D55B88"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354E" w:rsidRPr="00D55B88" w:rsidRDefault="00F1354E" w:rsidP="00635795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4E" w:rsidRPr="00D55B88" w:rsidRDefault="00F1354E" w:rsidP="00635795">
            <w:pPr>
              <w:ind w:right="-54"/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1354E" w:rsidRPr="00D55B88" w:rsidRDefault="00F1354E" w:rsidP="006357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D55B88">
              <w:rPr>
                <w:rFonts w:eastAsia="Times New Roman"/>
                <w:sz w:val="20"/>
                <w:szCs w:val="20"/>
              </w:rPr>
              <w:t>70,00</w:t>
            </w:r>
          </w:p>
        </w:tc>
      </w:tr>
    </w:tbl>
    <w:p w:rsidR="00945470" w:rsidRPr="00D55B88" w:rsidRDefault="00945470" w:rsidP="003F045E">
      <w:pPr>
        <w:rPr>
          <w:sz w:val="20"/>
          <w:szCs w:val="20"/>
        </w:rPr>
      </w:pPr>
    </w:p>
    <w:sectPr w:rsidR="00945470" w:rsidRPr="00D55B88" w:rsidSect="003F045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F11" w:rsidRDefault="00557F11" w:rsidP="00F503EF">
      <w:r>
        <w:separator/>
      </w:r>
    </w:p>
  </w:endnote>
  <w:endnote w:type="continuationSeparator" w:id="0">
    <w:p w:rsidR="00557F11" w:rsidRDefault="00557F11" w:rsidP="00F5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F11" w:rsidRDefault="00557F11" w:rsidP="00F503EF">
      <w:r>
        <w:separator/>
      </w:r>
    </w:p>
  </w:footnote>
  <w:footnote w:type="continuationSeparator" w:id="0">
    <w:p w:rsidR="00557F11" w:rsidRDefault="00557F11" w:rsidP="00F50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13771"/>
    <w:multiLevelType w:val="hybridMultilevel"/>
    <w:tmpl w:val="16EC98E6"/>
    <w:lvl w:ilvl="0" w:tplc="FBD0FF3A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BA36AD"/>
    <w:multiLevelType w:val="hybridMultilevel"/>
    <w:tmpl w:val="0F64E4D4"/>
    <w:lvl w:ilvl="0" w:tplc="BEE00C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C32860"/>
    <w:multiLevelType w:val="hybridMultilevel"/>
    <w:tmpl w:val="E842B22C"/>
    <w:lvl w:ilvl="0" w:tplc="C3AEA524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D4"/>
    <w:rsid w:val="00003623"/>
    <w:rsid w:val="00006AE6"/>
    <w:rsid w:val="00013321"/>
    <w:rsid w:val="00025EF2"/>
    <w:rsid w:val="00035F5D"/>
    <w:rsid w:val="000517D9"/>
    <w:rsid w:val="00053BF6"/>
    <w:rsid w:val="00092DC3"/>
    <w:rsid w:val="000E09BA"/>
    <w:rsid w:val="000F3E16"/>
    <w:rsid w:val="0012005B"/>
    <w:rsid w:val="00192BFC"/>
    <w:rsid w:val="001F20D7"/>
    <w:rsid w:val="001F2C2D"/>
    <w:rsid w:val="001F3C31"/>
    <w:rsid w:val="001F7D31"/>
    <w:rsid w:val="00212D1D"/>
    <w:rsid w:val="00250527"/>
    <w:rsid w:val="00265FF4"/>
    <w:rsid w:val="002753A5"/>
    <w:rsid w:val="002776FD"/>
    <w:rsid w:val="00284C6B"/>
    <w:rsid w:val="00293A97"/>
    <w:rsid w:val="002D66C4"/>
    <w:rsid w:val="0034643A"/>
    <w:rsid w:val="0037466C"/>
    <w:rsid w:val="003B0B73"/>
    <w:rsid w:val="003C41E1"/>
    <w:rsid w:val="003F045E"/>
    <w:rsid w:val="00461E08"/>
    <w:rsid w:val="004D6393"/>
    <w:rsid w:val="004E5317"/>
    <w:rsid w:val="004F726C"/>
    <w:rsid w:val="005216A0"/>
    <w:rsid w:val="0054275B"/>
    <w:rsid w:val="00557F11"/>
    <w:rsid w:val="005727ED"/>
    <w:rsid w:val="00643D37"/>
    <w:rsid w:val="0064511C"/>
    <w:rsid w:val="006628D5"/>
    <w:rsid w:val="006652C2"/>
    <w:rsid w:val="00676A00"/>
    <w:rsid w:val="00685420"/>
    <w:rsid w:val="0068796C"/>
    <w:rsid w:val="0070622E"/>
    <w:rsid w:val="00730493"/>
    <w:rsid w:val="007600FD"/>
    <w:rsid w:val="007662E7"/>
    <w:rsid w:val="007A4BBB"/>
    <w:rsid w:val="007F46F8"/>
    <w:rsid w:val="007F5E5C"/>
    <w:rsid w:val="00850A36"/>
    <w:rsid w:val="00870A6D"/>
    <w:rsid w:val="008879E8"/>
    <w:rsid w:val="008934F4"/>
    <w:rsid w:val="00893565"/>
    <w:rsid w:val="008E3F26"/>
    <w:rsid w:val="00945470"/>
    <w:rsid w:val="00971B6F"/>
    <w:rsid w:val="00992BB3"/>
    <w:rsid w:val="009A101E"/>
    <w:rsid w:val="009A1316"/>
    <w:rsid w:val="009C5668"/>
    <w:rsid w:val="009F5EEE"/>
    <w:rsid w:val="00A12EF8"/>
    <w:rsid w:val="00A13EF3"/>
    <w:rsid w:val="00A73CE7"/>
    <w:rsid w:val="00AC1B11"/>
    <w:rsid w:val="00AD6F3E"/>
    <w:rsid w:val="00AE6EBD"/>
    <w:rsid w:val="00B40587"/>
    <w:rsid w:val="00B77673"/>
    <w:rsid w:val="00B97976"/>
    <w:rsid w:val="00BE702A"/>
    <w:rsid w:val="00C226D7"/>
    <w:rsid w:val="00CA1E26"/>
    <w:rsid w:val="00CA3A06"/>
    <w:rsid w:val="00CB1215"/>
    <w:rsid w:val="00CB179D"/>
    <w:rsid w:val="00CE35C3"/>
    <w:rsid w:val="00CE5FD8"/>
    <w:rsid w:val="00CF5CD4"/>
    <w:rsid w:val="00D55B88"/>
    <w:rsid w:val="00D83301"/>
    <w:rsid w:val="00DE1ABF"/>
    <w:rsid w:val="00E93374"/>
    <w:rsid w:val="00E93D51"/>
    <w:rsid w:val="00EB1800"/>
    <w:rsid w:val="00ED71B3"/>
    <w:rsid w:val="00EE258C"/>
    <w:rsid w:val="00EE4C65"/>
    <w:rsid w:val="00EF6B28"/>
    <w:rsid w:val="00F02406"/>
    <w:rsid w:val="00F1354E"/>
    <w:rsid w:val="00F25307"/>
    <w:rsid w:val="00F503EF"/>
    <w:rsid w:val="00F55037"/>
    <w:rsid w:val="00F92742"/>
    <w:rsid w:val="00FF1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D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D55B8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5CD4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B0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68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503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03E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03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03EF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652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52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652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52C2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8E3F26"/>
    <w:pPr>
      <w:ind w:left="720"/>
      <w:contextualSpacing/>
    </w:pPr>
  </w:style>
  <w:style w:type="paragraph" w:customStyle="1" w:styleId="align-right">
    <w:name w:val="align-right"/>
    <w:basedOn w:val="a"/>
    <w:rsid w:val="00B9797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9"/>
    <w:rsid w:val="00D55B88"/>
    <w:rPr>
      <w:rFonts w:ascii="Times New Roman" w:eastAsia="Calibri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D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D55B8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5CD4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B0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687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503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03E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03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03EF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652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52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652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52C2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8E3F26"/>
    <w:pPr>
      <w:ind w:left="720"/>
      <w:contextualSpacing/>
    </w:pPr>
  </w:style>
  <w:style w:type="paragraph" w:customStyle="1" w:styleId="align-right">
    <w:name w:val="align-right"/>
    <w:basedOn w:val="a"/>
    <w:rsid w:val="00B9797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9"/>
    <w:rsid w:val="00D55B88"/>
    <w:rPr>
      <w:rFonts w:ascii="Times New Roman" w:eastAsia="Calibri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993F5-6057-42C5-8D97-03A8574A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Владимировна Шуховцева</cp:lastModifiedBy>
  <cp:revision>3</cp:revision>
  <cp:lastPrinted>2020-03-23T06:25:00Z</cp:lastPrinted>
  <dcterms:created xsi:type="dcterms:W3CDTF">2020-06-17T06:03:00Z</dcterms:created>
  <dcterms:modified xsi:type="dcterms:W3CDTF">2020-06-17T06:05:00Z</dcterms:modified>
</cp:coreProperties>
</file>